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4C8" w:rsidRPr="006644C8" w:rsidRDefault="006644C8" w:rsidP="006644C8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  <w:r w:rsidRPr="006644C8">
        <w:rPr>
          <w:rFonts w:cs="Calibri"/>
          <w:b/>
          <w:bCs/>
          <w:lang w:val="pt-BR"/>
        </w:rPr>
        <w:t>CÓDIGO:</w:t>
      </w:r>
    </w:p>
    <w:p w:rsidR="006644C8" w:rsidRPr="006644C8" w:rsidRDefault="006644C8" w:rsidP="006644C8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  <w:r w:rsidRPr="006644C8">
        <w:rPr>
          <w:rFonts w:cs="Calibri"/>
          <w:b/>
          <w:bCs/>
          <w:lang w:val="pt-BR"/>
        </w:rPr>
        <w:t>TITULO:</w:t>
      </w:r>
    </w:p>
    <w:p w:rsidR="006644C8" w:rsidRPr="006644C8" w:rsidRDefault="006644C8" w:rsidP="006644C8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  <w:r w:rsidRPr="006644C8">
        <w:rPr>
          <w:rFonts w:cs="Calibri"/>
          <w:b/>
          <w:bCs/>
          <w:lang w:val="pt-BR"/>
        </w:rPr>
        <w:t>INVESTIGADOR PRINCIPAL:</w:t>
      </w:r>
    </w:p>
    <w:p w:rsidR="00931EBE" w:rsidRPr="007F7CA1" w:rsidRDefault="006644C8" w:rsidP="00931EB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</w:rPr>
      </w:pPr>
      <w:r w:rsidRPr="006644C8">
        <w:rPr>
          <w:rFonts w:cs="Calibri"/>
          <w:b/>
          <w:bCs/>
        </w:rPr>
        <w:t>PROMOTOR:</w:t>
      </w:r>
    </w:p>
    <w:p w:rsidR="00931EBE" w:rsidRPr="007F7CA1" w:rsidRDefault="00931EBE" w:rsidP="00931EB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</w:p>
    <w:p w:rsidR="00931EBE" w:rsidRPr="007F7CA1" w:rsidRDefault="00931EBE" w:rsidP="00931EB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7F7CA1">
        <w:rPr>
          <w:rFonts w:asciiTheme="minorHAnsi" w:hAnsiTheme="minorHAnsi" w:cstheme="minorHAnsi"/>
          <w:b/>
          <w:u w:val="single"/>
        </w:rPr>
        <w:t>MEMORIA ECONOMICA PROYECTO INVESTIGACIÓN</w:t>
      </w:r>
    </w:p>
    <w:p w:rsidR="00931EBE" w:rsidRPr="007F7CA1" w:rsidRDefault="00931EBE" w:rsidP="00931EB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:rsidR="00931EBE" w:rsidRPr="007F7CA1" w:rsidRDefault="00931EBE" w:rsidP="00931EB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:rsidR="00931EBE" w:rsidRPr="007F7CA1" w:rsidRDefault="00931EBE" w:rsidP="00931EB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:rsidR="00931EBE" w:rsidRPr="007F7CA1" w:rsidRDefault="00931EBE" w:rsidP="00931EB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7F7CA1">
        <w:rPr>
          <w:rFonts w:asciiTheme="minorHAnsi" w:hAnsiTheme="minorHAnsi" w:cstheme="minorHAnsi"/>
        </w:rPr>
        <w:t>RESUMEN ECONOMICO TOTAL</w:t>
      </w:r>
    </w:p>
    <w:p w:rsidR="00931EBE" w:rsidRPr="007F7CA1" w:rsidRDefault="00931EBE" w:rsidP="00931EB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931EBE" w:rsidRPr="007F7CA1" w:rsidRDefault="00931EBE" w:rsidP="00931EB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7F7CA1">
        <w:rPr>
          <w:rFonts w:asciiTheme="minorHAnsi" w:hAnsiTheme="minorHAnsi" w:cstheme="minorHAnsi"/>
        </w:rPr>
        <w:t>1. GASTOS ADMINISTRACION Y GESTION:</w:t>
      </w:r>
      <w:r w:rsidRPr="007F7CA1">
        <w:rPr>
          <w:rFonts w:asciiTheme="minorHAnsi" w:hAnsiTheme="minorHAnsi" w:cstheme="minorHAnsi"/>
        </w:rPr>
        <w:tab/>
      </w:r>
      <w:r w:rsidRPr="007F7CA1">
        <w:rPr>
          <w:rFonts w:asciiTheme="minorHAnsi" w:hAnsiTheme="minorHAnsi" w:cstheme="minorHAnsi"/>
        </w:rPr>
        <w:tab/>
        <w:t xml:space="preserve">              </w:t>
      </w:r>
      <w:r w:rsidRPr="007F7CA1">
        <w:rPr>
          <w:rFonts w:asciiTheme="minorHAnsi" w:hAnsiTheme="minorHAnsi" w:cstheme="minorHAnsi"/>
        </w:rPr>
        <w:tab/>
        <w:t xml:space="preserve"> €</w:t>
      </w:r>
    </w:p>
    <w:p w:rsidR="00931EBE" w:rsidRPr="007F7CA1" w:rsidRDefault="00931EBE" w:rsidP="00931EB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931EBE" w:rsidRPr="007F7CA1" w:rsidRDefault="00931EBE" w:rsidP="00931EB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7F7CA1">
        <w:rPr>
          <w:rFonts w:asciiTheme="minorHAnsi" w:hAnsiTheme="minorHAnsi" w:cstheme="minorHAnsi"/>
        </w:rPr>
        <w:t>2. GASTOS PARA EL DESARROLLO DEL PROYECTO:                         €</w:t>
      </w:r>
    </w:p>
    <w:p w:rsidR="00931EBE" w:rsidRPr="007F7CA1" w:rsidRDefault="00931EBE" w:rsidP="00931EB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4402"/>
        <w:gridCol w:w="2270"/>
        <w:gridCol w:w="2390"/>
      </w:tblGrid>
      <w:tr w:rsidR="00931EBE" w:rsidRPr="007F7CA1" w:rsidTr="00BA61FA">
        <w:trPr>
          <w:trHeight w:val="378"/>
        </w:trPr>
        <w:tc>
          <w:tcPr>
            <w:tcW w:w="4786" w:type="dxa"/>
            <w:shd w:val="clear" w:color="auto" w:fill="D9D9D9"/>
            <w:vAlign w:val="center"/>
          </w:tcPr>
          <w:p w:rsidR="00931EBE" w:rsidRPr="007F7CA1" w:rsidRDefault="00931EBE" w:rsidP="00BA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F7CA1">
              <w:rPr>
                <w:rFonts w:asciiTheme="minorHAnsi" w:hAnsiTheme="minorHAnsi" w:cstheme="minorHAnsi"/>
              </w:rPr>
              <w:t>CONCEPTO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931EBE" w:rsidRPr="007F7CA1" w:rsidRDefault="00931EBE" w:rsidP="00BA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F7CA1">
              <w:rPr>
                <w:rFonts w:asciiTheme="minorHAnsi" w:hAnsiTheme="minorHAnsi" w:cstheme="minorHAnsi"/>
              </w:rPr>
              <w:t>IMPORTE UNITARIO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931EBE" w:rsidRPr="007F7CA1" w:rsidRDefault="00931EBE" w:rsidP="00BA61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F7CA1">
              <w:rPr>
                <w:rFonts w:asciiTheme="minorHAnsi" w:hAnsiTheme="minorHAnsi" w:cstheme="minorHAnsi"/>
              </w:rPr>
              <w:t>IMPORTE TOTAL</w:t>
            </w:r>
          </w:p>
        </w:tc>
      </w:tr>
      <w:tr w:rsidR="00931EBE" w:rsidRPr="007F7CA1" w:rsidTr="00BA61FA">
        <w:trPr>
          <w:trHeight w:val="378"/>
        </w:trPr>
        <w:tc>
          <w:tcPr>
            <w:tcW w:w="4786" w:type="dxa"/>
          </w:tcPr>
          <w:p w:rsidR="00931EBE" w:rsidRPr="007F7CA1" w:rsidRDefault="00931EBE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931EBE" w:rsidRPr="007F7CA1" w:rsidRDefault="00931EBE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:rsidR="00931EBE" w:rsidRPr="007F7CA1" w:rsidRDefault="00931EBE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31EBE" w:rsidRPr="007F7CA1" w:rsidTr="00BA61FA">
        <w:trPr>
          <w:trHeight w:val="378"/>
        </w:trPr>
        <w:tc>
          <w:tcPr>
            <w:tcW w:w="4786" w:type="dxa"/>
          </w:tcPr>
          <w:p w:rsidR="00931EBE" w:rsidRPr="007F7CA1" w:rsidRDefault="00931EBE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931EBE" w:rsidRPr="007F7CA1" w:rsidRDefault="00931EBE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:rsidR="00931EBE" w:rsidRPr="007F7CA1" w:rsidRDefault="00931EBE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31EBE" w:rsidRPr="007F7CA1" w:rsidTr="00BA61FA">
        <w:trPr>
          <w:trHeight w:val="378"/>
        </w:trPr>
        <w:tc>
          <w:tcPr>
            <w:tcW w:w="4786" w:type="dxa"/>
          </w:tcPr>
          <w:p w:rsidR="00931EBE" w:rsidRPr="007F7CA1" w:rsidRDefault="00931EBE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931EBE" w:rsidRPr="007F7CA1" w:rsidRDefault="00931EBE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:rsidR="00931EBE" w:rsidRPr="007F7CA1" w:rsidRDefault="00931EBE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31EBE" w:rsidRPr="007F7CA1" w:rsidTr="00BA61FA">
        <w:trPr>
          <w:trHeight w:val="378"/>
        </w:trPr>
        <w:tc>
          <w:tcPr>
            <w:tcW w:w="4786" w:type="dxa"/>
          </w:tcPr>
          <w:p w:rsidR="00931EBE" w:rsidRPr="007F7CA1" w:rsidRDefault="00931EBE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931EBE" w:rsidRPr="007F7CA1" w:rsidRDefault="00931EBE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:rsidR="00931EBE" w:rsidRPr="007F7CA1" w:rsidRDefault="00931EBE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31EBE" w:rsidRPr="007F7CA1" w:rsidTr="00BA61FA">
        <w:trPr>
          <w:trHeight w:val="378"/>
        </w:trPr>
        <w:tc>
          <w:tcPr>
            <w:tcW w:w="4786" w:type="dxa"/>
          </w:tcPr>
          <w:p w:rsidR="00931EBE" w:rsidRPr="007F7CA1" w:rsidRDefault="00931EBE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931EBE" w:rsidRPr="007F7CA1" w:rsidRDefault="00931EBE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:rsidR="00931EBE" w:rsidRPr="007F7CA1" w:rsidRDefault="00931EBE" w:rsidP="00BA61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931EBE" w:rsidRPr="007F7CA1" w:rsidRDefault="00931EBE" w:rsidP="00931EB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931EBE" w:rsidRPr="007F7CA1" w:rsidRDefault="00931EBE" w:rsidP="00931EB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931EBE" w:rsidRPr="007F7CA1" w:rsidRDefault="00931EBE" w:rsidP="00931EB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:rsidR="00931EBE" w:rsidRPr="007F7CA1" w:rsidRDefault="00931EBE" w:rsidP="00931EB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7F7CA1">
        <w:rPr>
          <w:rFonts w:asciiTheme="minorHAnsi" w:hAnsiTheme="minorHAnsi" w:cstheme="minorHAnsi"/>
        </w:rPr>
        <w:t>En __________________, a __ de _____________de 20__</w:t>
      </w:r>
    </w:p>
    <w:p w:rsidR="00931EBE" w:rsidRPr="007F7CA1" w:rsidRDefault="00931EBE" w:rsidP="00931EB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:rsidR="00931EBE" w:rsidRPr="007F7CA1" w:rsidRDefault="00931EBE" w:rsidP="00931EB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:rsidR="00931EBE" w:rsidRPr="007F7CA1" w:rsidRDefault="00931EBE" w:rsidP="00931EB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:rsidR="00931EBE" w:rsidRPr="007F7CA1" w:rsidRDefault="00931EBE" w:rsidP="00931EB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:rsidR="00931EBE" w:rsidRPr="007F7CA1" w:rsidRDefault="00931EBE" w:rsidP="00931EB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:rsidR="00931EBE" w:rsidRPr="007F7CA1" w:rsidRDefault="00931EBE" w:rsidP="00931EB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:rsidR="00931EBE" w:rsidRPr="007F7CA1" w:rsidRDefault="00931EBE" w:rsidP="00931EB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:rsidR="00931EBE" w:rsidRPr="007F7CA1" w:rsidRDefault="00931EBE" w:rsidP="00931EB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:rsidR="00931EBE" w:rsidRPr="007F7CA1" w:rsidRDefault="00931EBE" w:rsidP="00931EB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:rsidR="00931EBE" w:rsidRPr="007F7CA1" w:rsidRDefault="00931EBE" w:rsidP="00931EB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proofErr w:type="spellStart"/>
      <w:r w:rsidRPr="007F7CA1">
        <w:rPr>
          <w:rFonts w:asciiTheme="minorHAnsi" w:hAnsiTheme="minorHAnsi" w:cstheme="minorHAnsi"/>
        </w:rPr>
        <w:t>Fdo</w:t>
      </w:r>
      <w:proofErr w:type="spellEnd"/>
      <w:r w:rsidRPr="007F7CA1">
        <w:rPr>
          <w:rFonts w:asciiTheme="minorHAnsi" w:hAnsiTheme="minorHAnsi" w:cstheme="minorHAnsi"/>
        </w:rPr>
        <w:t>: (IP Nombre y Apellido)</w:t>
      </w:r>
      <w:r w:rsidRPr="007F7CA1">
        <w:rPr>
          <w:rFonts w:asciiTheme="minorHAnsi" w:hAnsiTheme="minorHAnsi" w:cstheme="minorHAnsi"/>
        </w:rPr>
        <w:tab/>
      </w:r>
      <w:r w:rsidRPr="007F7CA1">
        <w:rPr>
          <w:rFonts w:asciiTheme="minorHAnsi" w:hAnsiTheme="minorHAnsi" w:cstheme="minorHAnsi"/>
        </w:rPr>
        <w:tab/>
      </w:r>
      <w:proofErr w:type="spellStart"/>
      <w:r w:rsidRPr="007F7CA1">
        <w:rPr>
          <w:rFonts w:asciiTheme="minorHAnsi" w:hAnsiTheme="minorHAnsi" w:cstheme="minorHAnsi"/>
        </w:rPr>
        <w:t>Fdo</w:t>
      </w:r>
      <w:proofErr w:type="spellEnd"/>
      <w:r w:rsidRPr="007F7CA1">
        <w:rPr>
          <w:rFonts w:asciiTheme="minorHAnsi" w:hAnsiTheme="minorHAnsi" w:cstheme="minorHAnsi"/>
        </w:rPr>
        <w:t>: (Nombre Jefe del Servicio principal)</w:t>
      </w:r>
    </w:p>
    <w:p w:rsidR="00931EBE" w:rsidRPr="007F7CA1" w:rsidRDefault="00931EBE" w:rsidP="00931EB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7F7CA1">
        <w:rPr>
          <w:rFonts w:asciiTheme="minorHAnsi" w:hAnsiTheme="minorHAnsi" w:cstheme="minorHAnsi"/>
        </w:rPr>
        <w:t>Investigador Principal</w:t>
      </w:r>
      <w:r w:rsidRPr="007F7CA1">
        <w:rPr>
          <w:rFonts w:asciiTheme="minorHAnsi" w:hAnsiTheme="minorHAnsi" w:cstheme="minorHAnsi"/>
        </w:rPr>
        <w:tab/>
      </w:r>
      <w:r w:rsidRPr="007F7CA1">
        <w:rPr>
          <w:rFonts w:asciiTheme="minorHAnsi" w:hAnsiTheme="minorHAnsi" w:cstheme="minorHAnsi"/>
        </w:rPr>
        <w:tab/>
      </w:r>
      <w:r w:rsidRPr="007F7CA1">
        <w:rPr>
          <w:rFonts w:asciiTheme="minorHAnsi" w:hAnsiTheme="minorHAnsi" w:cstheme="minorHAnsi"/>
        </w:rPr>
        <w:tab/>
        <w:t>Nombre Servicio principal</w:t>
      </w:r>
    </w:p>
    <w:p w:rsidR="00931EBE" w:rsidRPr="007F7CA1" w:rsidRDefault="00931EBE" w:rsidP="00931EB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</w:rPr>
      </w:pPr>
    </w:p>
    <w:p w:rsidR="00931EBE" w:rsidRPr="007F7CA1" w:rsidRDefault="00931EBE" w:rsidP="00931EBE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</w:rPr>
      </w:pPr>
    </w:p>
    <w:p w:rsidR="00931EBE" w:rsidRPr="007F7CA1" w:rsidRDefault="00931EBE" w:rsidP="00931EBE">
      <w:pPr>
        <w:rPr>
          <w:rFonts w:asciiTheme="minorHAnsi" w:hAnsiTheme="minorHAnsi" w:cstheme="minorHAnsi"/>
        </w:rPr>
      </w:pPr>
    </w:p>
    <w:p w:rsidR="00F7435B" w:rsidRPr="006644C8" w:rsidRDefault="00F7435B" w:rsidP="00931EBE">
      <w:pPr>
        <w:autoSpaceDE w:val="0"/>
        <w:autoSpaceDN w:val="0"/>
        <w:adjustRightInd w:val="0"/>
        <w:spacing w:after="0"/>
        <w:ind w:left="2124" w:firstLine="708"/>
        <w:rPr>
          <w:rFonts w:cs="Calibri"/>
        </w:rPr>
      </w:pPr>
    </w:p>
    <w:sectPr w:rsidR="00F7435B" w:rsidRPr="006644C8" w:rsidSect="00310B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6" w:bottom="709" w:left="1418" w:header="142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0ED" w:rsidRDefault="003A40ED" w:rsidP="003A40ED">
      <w:pPr>
        <w:spacing w:after="0" w:line="240" w:lineRule="auto"/>
      </w:pPr>
      <w:r>
        <w:separator/>
      </w:r>
    </w:p>
  </w:endnote>
  <w:endnote w:type="continuationSeparator" w:id="0">
    <w:p w:rsidR="003A40ED" w:rsidRDefault="003A40ED" w:rsidP="003A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E65" w:rsidRDefault="009A0E6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0ED" w:rsidRPr="009A0E65" w:rsidRDefault="003A40ED" w:rsidP="003A40ED">
    <w:pPr>
      <w:spacing w:line="240" w:lineRule="auto"/>
      <w:jc w:val="both"/>
      <w:rPr>
        <w:color w:val="8496B0"/>
        <w:sz w:val="20"/>
        <w:szCs w:val="24"/>
      </w:rPr>
    </w:pPr>
    <w:r w:rsidRPr="003A40ED">
      <w:rPr>
        <w:color w:val="8496B0"/>
        <w:sz w:val="20"/>
        <w:szCs w:val="24"/>
      </w:rPr>
      <w:t>F-CE-GEva-</w:t>
    </w:r>
    <w:r w:rsidR="00931EBE">
      <w:rPr>
        <w:color w:val="8496B0"/>
        <w:sz w:val="20"/>
        <w:szCs w:val="24"/>
      </w:rPr>
      <w:t>11</w:t>
    </w:r>
    <w:r w:rsidRPr="003A40ED">
      <w:rPr>
        <w:color w:val="8496B0"/>
        <w:sz w:val="20"/>
        <w:szCs w:val="24"/>
      </w:rPr>
      <w:t xml:space="preserve">C </w:t>
    </w:r>
    <w:r w:rsidR="008B6327">
      <w:rPr>
        <w:color w:val="8496B0"/>
        <w:sz w:val="20"/>
        <w:szCs w:val="24"/>
      </w:rPr>
      <w:t>V1</w:t>
    </w:r>
    <w:bookmarkStart w:id="0" w:name="_GoBack"/>
    <w:bookmarkEnd w:id="0"/>
    <w:r w:rsidRPr="003A40ED">
      <w:rPr>
        <w:color w:val="8496B0"/>
        <w:sz w:val="20"/>
        <w:szCs w:val="24"/>
      </w:rPr>
      <w:t xml:space="preserve"> (</w:t>
    </w:r>
    <w:r w:rsidR="00C8355D">
      <w:rPr>
        <w:color w:val="8496B0"/>
        <w:sz w:val="20"/>
        <w:szCs w:val="24"/>
      </w:rPr>
      <w:t>25.04.</w:t>
    </w:r>
    <w:r w:rsidR="00C8355D" w:rsidRPr="003A40ED">
      <w:rPr>
        <w:color w:val="8496B0"/>
        <w:sz w:val="20"/>
        <w:szCs w:val="24"/>
      </w:rPr>
      <w:t>2019</w:t>
    </w:r>
    <w:r w:rsidRPr="003A40ED">
      <w:rPr>
        <w:color w:val="8496B0"/>
        <w:sz w:val="20"/>
        <w:szCs w:val="24"/>
      </w:rPr>
      <w:t>)</w:t>
    </w:r>
    <w:r>
      <w:rPr>
        <w:color w:val="8496B0"/>
        <w:sz w:val="20"/>
        <w:szCs w:val="24"/>
      </w:rPr>
      <w:tab/>
    </w:r>
    <w:r>
      <w:rPr>
        <w:color w:val="8496B0"/>
        <w:sz w:val="20"/>
        <w:szCs w:val="24"/>
      </w:rPr>
      <w:tab/>
    </w:r>
    <w:r>
      <w:rPr>
        <w:color w:val="8496B0"/>
        <w:sz w:val="20"/>
        <w:szCs w:val="24"/>
      </w:rPr>
      <w:tab/>
    </w:r>
    <w:r>
      <w:rPr>
        <w:color w:val="8496B0"/>
        <w:sz w:val="20"/>
        <w:szCs w:val="24"/>
      </w:rPr>
      <w:tab/>
    </w:r>
    <w:r>
      <w:rPr>
        <w:color w:val="8496B0"/>
        <w:sz w:val="20"/>
        <w:szCs w:val="24"/>
      </w:rPr>
      <w:tab/>
    </w:r>
    <w:r>
      <w:rPr>
        <w:color w:val="8496B0"/>
        <w:sz w:val="20"/>
        <w:szCs w:val="24"/>
      </w:rPr>
      <w:tab/>
    </w:r>
    <w:r w:rsidRPr="00124994">
      <w:rPr>
        <w:color w:val="8496B0"/>
        <w:spacing w:val="60"/>
        <w:sz w:val="20"/>
        <w:szCs w:val="24"/>
      </w:rPr>
      <w:t>Página</w:t>
    </w:r>
    <w:r w:rsidRPr="00124994">
      <w:rPr>
        <w:color w:val="8496B0"/>
        <w:sz w:val="20"/>
        <w:szCs w:val="24"/>
      </w:rPr>
      <w:t xml:space="preserve"> </w:t>
    </w:r>
    <w:r w:rsidRPr="00124994">
      <w:rPr>
        <w:color w:val="323E4F"/>
        <w:sz w:val="20"/>
        <w:szCs w:val="24"/>
      </w:rPr>
      <w:fldChar w:fldCharType="begin"/>
    </w:r>
    <w:r w:rsidRPr="00124994">
      <w:rPr>
        <w:color w:val="323E4F"/>
        <w:sz w:val="20"/>
        <w:szCs w:val="24"/>
      </w:rPr>
      <w:instrText>PAGE   \* MERGEFORMAT</w:instrText>
    </w:r>
    <w:r w:rsidRPr="00124994">
      <w:rPr>
        <w:color w:val="323E4F"/>
        <w:sz w:val="20"/>
        <w:szCs w:val="24"/>
      </w:rPr>
      <w:fldChar w:fldCharType="separate"/>
    </w:r>
    <w:r w:rsidR="008B6327">
      <w:rPr>
        <w:noProof/>
        <w:color w:val="323E4F"/>
        <w:sz w:val="20"/>
        <w:szCs w:val="24"/>
      </w:rPr>
      <w:t>1</w:t>
    </w:r>
    <w:r w:rsidRPr="00124994">
      <w:rPr>
        <w:color w:val="323E4F"/>
        <w:sz w:val="20"/>
        <w:szCs w:val="24"/>
      </w:rPr>
      <w:fldChar w:fldCharType="end"/>
    </w:r>
    <w:r w:rsidRPr="00124994">
      <w:rPr>
        <w:color w:val="323E4F"/>
        <w:sz w:val="20"/>
        <w:szCs w:val="24"/>
      </w:rPr>
      <w:t xml:space="preserve"> | </w:t>
    </w:r>
    <w:r w:rsidRPr="00124994">
      <w:rPr>
        <w:color w:val="323E4F"/>
        <w:sz w:val="20"/>
        <w:szCs w:val="24"/>
      </w:rPr>
      <w:fldChar w:fldCharType="begin"/>
    </w:r>
    <w:r w:rsidRPr="00124994">
      <w:rPr>
        <w:color w:val="323E4F"/>
        <w:sz w:val="20"/>
        <w:szCs w:val="24"/>
      </w:rPr>
      <w:instrText>NUMPAGES  \* Arabic  \* MERGEFORMAT</w:instrText>
    </w:r>
    <w:r w:rsidRPr="00124994">
      <w:rPr>
        <w:color w:val="323E4F"/>
        <w:sz w:val="20"/>
        <w:szCs w:val="24"/>
      </w:rPr>
      <w:fldChar w:fldCharType="separate"/>
    </w:r>
    <w:r w:rsidR="008B6327">
      <w:rPr>
        <w:noProof/>
        <w:color w:val="323E4F"/>
        <w:sz w:val="20"/>
        <w:szCs w:val="24"/>
      </w:rPr>
      <w:t>1</w:t>
    </w:r>
    <w:r w:rsidRPr="00124994">
      <w:rPr>
        <w:color w:val="323E4F"/>
        <w:sz w:val="20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E65" w:rsidRDefault="009A0E6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0ED" w:rsidRDefault="003A40ED" w:rsidP="003A40ED">
      <w:pPr>
        <w:spacing w:after="0" w:line="240" w:lineRule="auto"/>
      </w:pPr>
      <w:r>
        <w:separator/>
      </w:r>
    </w:p>
  </w:footnote>
  <w:footnote w:type="continuationSeparator" w:id="0">
    <w:p w:rsidR="003A40ED" w:rsidRDefault="003A40ED" w:rsidP="003A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E65" w:rsidRDefault="009A0E6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0ED" w:rsidRPr="003A40ED" w:rsidRDefault="003A40ED" w:rsidP="003A40ED">
    <w:pPr>
      <w:spacing w:after="0" w:line="240" w:lineRule="auto"/>
      <w:jc w:val="both"/>
      <w:rPr>
        <w:rFonts w:cs="Calibri"/>
      </w:rPr>
    </w:pPr>
    <w:r w:rsidRPr="003A40ED">
      <w:rPr>
        <w:rFonts w:cs="Calibri"/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3512820</wp:posOffset>
          </wp:positionH>
          <wp:positionV relativeFrom="paragraph">
            <wp:posOffset>256540</wp:posOffset>
          </wp:positionV>
          <wp:extent cx="2057400" cy="750570"/>
          <wp:effectExtent l="0" t="0" r="0" b="0"/>
          <wp:wrapNone/>
          <wp:docPr id="10" name="Imagen 10" descr="LOGO_CLINIC-MALVARROS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4" descr="LOGO_CLINIC-MALVARROS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40ED">
      <w:rPr>
        <w:rFonts w:cs="Calibri"/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22860</wp:posOffset>
              </wp:positionH>
              <wp:positionV relativeFrom="paragraph">
                <wp:posOffset>720090</wp:posOffset>
              </wp:positionV>
              <wp:extent cx="2494915" cy="271780"/>
              <wp:effectExtent l="0" t="0" r="635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4915" cy="271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0ED" w:rsidRDefault="003A40ED" w:rsidP="003A40ED">
                          <w:pPr>
                            <w:ind w:left="708"/>
                            <w:rPr>
                              <w:b/>
                            </w:rPr>
                          </w:pPr>
                          <w:r w:rsidRPr="002E1088">
                            <w:rPr>
                              <w:b/>
                            </w:rPr>
                            <w:t xml:space="preserve">Hospital </w:t>
                          </w:r>
                          <w:proofErr w:type="spellStart"/>
                          <w:r w:rsidRPr="002E1088">
                            <w:rPr>
                              <w:b/>
                            </w:rPr>
                            <w:t>Clínic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 w:rsidRPr="002E1088">
                            <w:rPr>
                              <w:b/>
                            </w:rPr>
                            <w:t>Universitari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  <w:p w:rsidR="003A40ED" w:rsidRDefault="003A40ED" w:rsidP="003A40ED">
                          <w:pPr>
                            <w:rPr>
                              <w:b/>
                            </w:rPr>
                          </w:pPr>
                        </w:p>
                        <w:p w:rsidR="003A40ED" w:rsidRDefault="003A40ED" w:rsidP="003A40ED">
                          <w:pPr>
                            <w:rPr>
                              <w:b/>
                            </w:rPr>
                          </w:pPr>
                        </w:p>
                        <w:p w:rsidR="003A40ED" w:rsidRPr="00BA1F3D" w:rsidRDefault="003A40ED" w:rsidP="003A40ED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1.8pt;margin-top:56.7pt;width:196.45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" stroked="f">
              <v:textbox>
                <w:txbxContent>
                  <w:p w:rsidR="003A40ED" w:rsidRDefault="003A40ED" w:rsidP="003A40ED">
                    <w:pPr>
                      <w:ind w:left="708"/>
                      <w:rPr>
                        <w:b/>
                      </w:rPr>
                    </w:pPr>
                    <w:r w:rsidRPr="002E1088">
                      <w:rPr>
                        <w:b/>
                      </w:rPr>
                      <w:t xml:space="preserve">Hospital </w:t>
                    </w:r>
                    <w:proofErr w:type="spellStart"/>
                    <w:r w:rsidRPr="002E1088">
                      <w:rPr>
                        <w:b/>
                      </w:rPr>
                      <w:t>Clínic</w:t>
                    </w:r>
                    <w:proofErr w:type="spellEnd"/>
                    <w:r>
                      <w:rPr>
                        <w:b/>
                      </w:rPr>
                      <w:t xml:space="preserve"> </w:t>
                    </w:r>
                    <w:proofErr w:type="spellStart"/>
                    <w:r w:rsidRPr="002E1088">
                      <w:rPr>
                        <w:b/>
                      </w:rPr>
                      <w:t>Universitari</w:t>
                    </w:r>
                    <w:proofErr w:type="spellEnd"/>
                    <w:r>
                      <w:rPr>
                        <w:b/>
                      </w:rPr>
                      <w:t xml:space="preserve"> </w:t>
                    </w:r>
                  </w:p>
                  <w:p w:rsidR="003A40ED" w:rsidRDefault="003A40ED" w:rsidP="003A40ED">
                    <w:pPr>
                      <w:rPr>
                        <w:b/>
                      </w:rPr>
                    </w:pPr>
                  </w:p>
                  <w:p w:rsidR="003A40ED" w:rsidRDefault="003A40ED" w:rsidP="003A40ED">
                    <w:pPr>
                      <w:rPr>
                        <w:b/>
                      </w:rPr>
                    </w:pPr>
                  </w:p>
                  <w:p w:rsidR="003A40ED" w:rsidRPr="00BA1F3D" w:rsidRDefault="003A40ED" w:rsidP="003A40ED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Pr="003A40ED">
      <w:rPr>
        <w:rFonts w:cs="Calibri"/>
        <w:noProof/>
        <w:lang w:eastAsia="es-ES"/>
      </w:rPr>
      <w:drawing>
        <wp:inline distT="0" distB="0" distL="0" distR="0">
          <wp:extent cx="2562225" cy="857250"/>
          <wp:effectExtent l="0" t="0" r="0" b="0"/>
          <wp:docPr id="11" name="Imagen 11" descr="Sanidad_horizontal_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idad_horizontal_c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40ED" w:rsidRDefault="003A40ED" w:rsidP="003A40ED">
    <w:pPr>
      <w:pStyle w:val="Encabezado"/>
      <w:tabs>
        <w:tab w:val="clear" w:pos="4252"/>
        <w:tab w:val="clear" w:pos="8504"/>
      </w:tabs>
      <w:rPr>
        <w:rFonts w:ascii="Candara" w:hAnsi="Candara" w:cs="Candara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E65" w:rsidRDefault="009A0E6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30D62"/>
    <w:multiLevelType w:val="hybridMultilevel"/>
    <w:tmpl w:val="181C2914"/>
    <w:lvl w:ilvl="0" w:tplc="EFD455D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04A0F70"/>
    <w:multiLevelType w:val="hybridMultilevel"/>
    <w:tmpl w:val="EF7E3D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0ED"/>
    <w:rsid w:val="00036CD4"/>
    <w:rsid w:val="002E3B53"/>
    <w:rsid w:val="00310BBD"/>
    <w:rsid w:val="003A40ED"/>
    <w:rsid w:val="004078A6"/>
    <w:rsid w:val="00436462"/>
    <w:rsid w:val="006644C8"/>
    <w:rsid w:val="008B6327"/>
    <w:rsid w:val="008E5CF0"/>
    <w:rsid w:val="00931EBE"/>
    <w:rsid w:val="009A0E65"/>
    <w:rsid w:val="00AB6B82"/>
    <w:rsid w:val="00B7392B"/>
    <w:rsid w:val="00BF05A5"/>
    <w:rsid w:val="00C8355D"/>
    <w:rsid w:val="00C9530C"/>
    <w:rsid w:val="00CC4082"/>
    <w:rsid w:val="00E955C6"/>
    <w:rsid w:val="00EB04BF"/>
    <w:rsid w:val="00F7435B"/>
    <w:rsid w:val="00F7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9E8B4E1-1F65-4F7A-914B-D3BE56A7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0E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A4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0ED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A4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0ED"/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99"/>
    <w:qFormat/>
    <w:rsid w:val="00BF05A5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rsid w:val="006644C8"/>
    <w:pPr>
      <w:spacing w:after="0" w:line="240" w:lineRule="auto"/>
      <w:jc w:val="both"/>
    </w:pPr>
    <w:rPr>
      <w:rFonts w:ascii="Arial" w:hAnsi="Arial" w:cs="Arial"/>
      <w:b/>
      <w:bCs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644C8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loli</dc:creator>
  <cp:keywords/>
  <dc:description/>
  <cp:lastModifiedBy>Lola Iglesias</cp:lastModifiedBy>
  <cp:revision>4</cp:revision>
  <dcterms:created xsi:type="dcterms:W3CDTF">2019-02-26T11:57:00Z</dcterms:created>
  <dcterms:modified xsi:type="dcterms:W3CDTF">2019-05-14T08:59:00Z</dcterms:modified>
</cp:coreProperties>
</file>